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EA" w:rsidRDefault="0019465E" w:rsidP="00751EEA">
      <w:pPr>
        <w:spacing w:after="240" w:line="220" w:lineRule="atLeas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质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保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金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交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付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执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行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表</w:t>
      </w:r>
    </w:p>
    <w:tbl>
      <w:tblPr>
        <w:tblStyle w:val="a3"/>
        <w:tblW w:w="12441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410"/>
        <w:gridCol w:w="1842"/>
        <w:gridCol w:w="2694"/>
      </w:tblGrid>
      <w:tr w:rsidR="00D555A3">
        <w:trPr>
          <w:trHeight w:val="1020"/>
        </w:trPr>
        <w:tc>
          <w:tcPr>
            <w:tcW w:w="2660" w:type="dxa"/>
            <w:vAlign w:val="center"/>
          </w:tcPr>
          <w:p w:rsidR="00D555A3" w:rsidRDefault="0019465E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9781" w:type="dxa"/>
            <w:gridSpan w:val="4"/>
            <w:vAlign w:val="center"/>
          </w:tcPr>
          <w:p w:rsidR="00D555A3" w:rsidRDefault="00D555A3" w:rsidP="004D2CBB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D555A3">
        <w:trPr>
          <w:trHeight w:val="963"/>
        </w:trPr>
        <w:tc>
          <w:tcPr>
            <w:tcW w:w="2660" w:type="dxa"/>
            <w:vAlign w:val="center"/>
          </w:tcPr>
          <w:p w:rsidR="00D555A3" w:rsidRDefault="0019465E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9781" w:type="dxa"/>
            <w:gridSpan w:val="4"/>
            <w:vAlign w:val="center"/>
          </w:tcPr>
          <w:p w:rsidR="00D555A3" w:rsidRPr="00231247" w:rsidRDefault="00D555A3" w:rsidP="000F4051">
            <w:pPr>
              <w:spacing w:after="0" w:line="220" w:lineRule="atLeast"/>
              <w:jc w:val="center"/>
              <w:rPr>
                <w:b/>
                <w:snapToGrid w:val="0"/>
                <w:color w:val="000000"/>
                <w:sz w:val="28"/>
                <w:szCs w:val="32"/>
              </w:rPr>
            </w:pPr>
          </w:p>
        </w:tc>
      </w:tr>
      <w:tr w:rsidR="00401EC5" w:rsidTr="00401EC5">
        <w:trPr>
          <w:trHeight w:val="963"/>
        </w:trPr>
        <w:tc>
          <w:tcPr>
            <w:tcW w:w="2660" w:type="dxa"/>
            <w:vAlign w:val="center"/>
          </w:tcPr>
          <w:p w:rsidR="00401EC5" w:rsidRDefault="00401EC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社会信用代码</w:t>
            </w:r>
            <w:r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组织机构代码</w:t>
            </w:r>
          </w:p>
        </w:tc>
        <w:tc>
          <w:tcPr>
            <w:tcW w:w="5245" w:type="dxa"/>
            <w:gridSpan w:val="2"/>
            <w:vAlign w:val="center"/>
          </w:tcPr>
          <w:p w:rsidR="00401EC5" w:rsidRPr="00401EC5" w:rsidRDefault="00401EC5" w:rsidP="000F4051">
            <w:pPr>
              <w:spacing w:after="0" w:line="220" w:lineRule="atLeast"/>
              <w:jc w:val="center"/>
              <w:rPr>
                <w:b/>
                <w:snapToGrid w:val="0"/>
                <w:color w:val="000000"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401EC5" w:rsidRPr="00401EC5" w:rsidRDefault="00401EC5" w:rsidP="000F4051">
            <w:pPr>
              <w:spacing w:after="0" w:line="220" w:lineRule="atLeast"/>
              <w:jc w:val="center"/>
              <w:rPr>
                <w:snapToGrid w:val="0"/>
                <w:color w:val="000000"/>
                <w:sz w:val="28"/>
                <w:szCs w:val="32"/>
              </w:rPr>
            </w:pPr>
            <w:r w:rsidRPr="00401EC5">
              <w:rPr>
                <w:rFonts w:hint="eastAsia"/>
                <w:snapToGrid w:val="0"/>
                <w:color w:val="000000"/>
                <w:sz w:val="28"/>
                <w:szCs w:val="32"/>
              </w:rPr>
              <w:t>联系方式</w:t>
            </w:r>
          </w:p>
        </w:tc>
        <w:tc>
          <w:tcPr>
            <w:tcW w:w="2694" w:type="dxa"/>
            <w:vAlign w:val="center"/>
          </w:tcPr>
          <w:p w:rsidR="00401EC5" w:rsidRPr="00401EC5" w:rsidRDefault="00401EC5" w:rsidP="000F4051">
            <w:pPr>
              <w:spacing w:after="0" w:line="220" w:lineRule="atLeast"/>
              <w:jc w:val="center"/>
              <w:rPr>
                <w:b/>
                <w:snapToGrid w:val="0"/>
                <w:color w:val="000000"/>
                <w:sz w:val="28"/>
                <w:szCs w:val="32"/>
              </w:rPr>
            </w:pPr>
          </w:p>
        </w:tc>
      </w:tr>
      <w:tr w:rsidR="00D555A3">
        <w:trPr>
          <w:trHeight w:val="963"/>
        </w:trPr>
        <w:tc>
          <w:tcPr>
            <w:tcW w:w="2660" w:type="dxa"/>
            <w:vAlign w:val="center"/>
          </w:tcPr>
          <w:p w:rsidR="00D555A3" w:rsidRDefault="0019465E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中标金额</w:t>
            </w:r>
          </w:p>
        </w:tc>
        <w:tc>
          <w:tcPr>
            <w:tcW w:w="9781" w:type="dxa"/>
            <w:gridSpan w:val="4"/>
            <w:vAlign w:val="center"/>
          </w:tcPr>
          <w:p w:rsidR="00D555A3" w:rsidRPr="00231247" w:rsidRDefault="00D555A3" w:rsidP="00FE5355">
            <w:pPr>
              <w:spacing w:after="0" w:line="220" w:lineRule="atLeast"/>
              <w:jc w:val="center"/>
              <w:rPr>
                <w:b/>
                <w:snapToGrid w:val="0"/>
                <w:color w:val="000000"/>
                <w:sz w:val="28"/>
                <w:szCs w:val="32"/>
              </w:rPr>
            </w:pPr>
          </w:p>
        </w:tc>
      </w:tr>
      <w:tr w:rsidR="00D555A3">
        <w:trPr>
          <w:trHeight w:val="963"/>
        </w:trPr>
        <w:tc>
          <w:tcPr>
            <w:tcW w:w="2660" w:type="dxa"/>
            <w:vAlign w:val="center"/>
          </w:tcPr>
          <w:p w:rsidR="00D555A3" w:rsidRDefault="0019465E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交付名称</w:t>
            </w:r>
          </w:p>
        </w:tc>
        <w:tc>
          <w:tcPr>
            <w:tcW w:w="2835" w:type="dxa"/>
            <w:vAlign w:val="center"/>
          </w:tcPr>
          <w:p w:rsidR="00D555A3" w:rsidRDefault="0019465E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交付比例</w:t>
            </w:r>
          </w:p>
        </w:tc>
        <w:tc>
          <w:tcPr>
            <w:tcW w:w="6946" w:type="dxa"/>
            <w:gridSpan w:val="3"/>
            <w:vAlign w:val="center"/>
          </w:tcPr>
          <w:p w:rsidR="00D555A3" w:rsidRDefault="0019465E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交付金额</w:t>
            </w:r>
          </w:p>
        </w:tc>
      </w:tr>
      <w:tr w:rsidR="00D555A3">
        <w:trPr>
          <w:trHeight w:val="963"/>
        </w:trPr>
        <w:tc>
          <w:tcPr>
            <w:tcW w:w="2660" w:type="dxa"/>
            <w:vAlign w:val="center"/>
          </w:tcPr>
          <w:p w:rsidR="00D555A3" w:rsidRDefault="0019465E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质保金</w:t>
            </w:r>
          </w:p>
        </w:tc>
        <w:tc>
          <w:tcPr>
            <w:tcW w:w="2835" w:type="dxa"/>
            <w:vAlign w:val="center"/>
          </w:tcPr>
          <w:p w:rsidR="00D555A3" w:rsidRPr="003606E3" w:rsidRDefault="0019465E">
            <w:pPr>
              <w:spacing w:after="0" w:line="220" w:lineRule="atLeast"/>
              <w:jc w:val="center"/>
              <w:rPr>
                <w:b/>
                <w:sz w:val="28"/>
                <w:szCs w:val="28"/>
              </w:rPr>
            </w:pPr>
            <w:r w:rsidRPr="003606E3">
              <w:rPr>
                <w:rFonts w:hint="eastAsia"/>
                <w:b/>
                <w:sz w:val="28"/>
                <w:szCs w:val="28"/>
              </w:rPr>
              <w:t>%</w:t>
            </w:r>
          </w:p>
        </w:tc>
        <w:tc>
          <w:tcPr>
            <w:tcW w:w="6946" w:type="dxa"/>
            <w:gridSpan w:val="3"/>
            <w:vAlign w:val="center"/>
          </w:tcPr>
          <w:p w:rsidR="00D555A3" w:rsidRPr="003606E3" w:rsidRDefault="00D555A3" w:rsidP="003A55D4">
            <w:pPr>
              <w:spacing w:after="0" w:line="220" w:lineRule="atLeas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555A3" w:rsidRDefault="00D555A3">
      <w:pPr>
        <w:spacing w:line="220" w:lineRule="atLeast"/>
        <w:rPr>
          <w:sz w:val="28"/>
          <w:szCs w:val="28"/>
        </w:rPr>
      </w:pPr>
    </w:p>
    <w:p w:rsidR="00D555A3" w:rsidRDefault="0019465E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                                        </w:t>
      </w:r>
      <w:r>
        <w:rPr>
          <w:rFonts w:hint="eastAsia"/>
          <w:sz w:val="28"/>
          <w:szCs w:val="28"/>
        </w:rPr>
        <w:t>国有资产管理处</w:t>
      </w:r>
    </w:p>
    <w:sectPr w:rsidR="00D555A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B8" w:rsidRDefault="00A049B8" w:rsidP="007F2510">
      <w:pPr>
        <w:spacing w:after="0"/>
      </w:pPr>
      <w:r>
        <w:separator/>
      </w:r>
    </w:p>
  </w:endnote>
  <w:endnote w:type="continuationSeparator" w:id="0">
    <w:p w:rsidR="00A049B8" w:rsidRDefault="00A049B8" w:rsidP="007F2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B8" w:rsidRDefault="00A049B8" w:rsidP="007F2510">
      <w:pPr>
        <w:spacing w:after="0"/>
      </w:pPr>
      <w:r>
        <w:separator/>
      </w:r>
    </w:p>
  </w:footnote>
  <w:footnote w:type="continuationSeparator" w:id="0">
    <w:p w:rsidR="00A049B8" w:rsidRDefault="00A049B8" w:rsidP="007F25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67FB"/>
    <w:rsid w:val="000726B1"/>
    <w:rsid w:val="0007531D"/>
    <w:rsid w:val="000902F7"/>
    <w:rsid w:val="00090ADB"/>
    <w:rsid w:val="000B5478"/>
    <w:rsid w:val="000F188B"/>
    <w:rsid w:val="000F4051"/>
    <w:rsid w:val="00120B4B"/>
    <w:rsid w:val="00122783"/>
    <w:rsid w:val="001330EE"/>
    <w:rsid w:val="001442CA"/>
    <w:rsid w:val="001824EA"/>
    <w:rsid w:val="0019465E"/>
    <w:rsid w:val="001B5966"/>
    <w:rsid w:val="001D2219"/>
    <w:rsid w:val="00203674"/>
    <w:rsid w:val="00224B99"/>
    <w:rsid w:val="00231247"/>
    <w:rsid w:val="00240236"/>
    <w:rsid w:val="0026374B"/>
    <w:rsid w:val="0028331B"/>
    <w:rsid w:val="00310B19"/>
    <w:rsid w:val="00320A75"/>
    <w:rsid w:val="00323B43"/>
    <w:rsid w:val="0033681C"/>
    <w:rsid w:val="003551CB"/>
    <w:rsid w:val="0035540D"/>
    <w:rsid w:val="00360648"/>
    <w:rsid w:val="003606E3"/>
    <w:rsid w:val="00361D09"/>
    <w:rsid w:val="003644E7"/>
    <w:rsid w:val="003A55D4"/>
    <w:rsid w:val="003D37D8"/>
    <w:rsid w:val="00401EC5"/>
    <w:rsid w:val="00426133"/>
    <w:rsid w:val="004358AB"/>
    <w:rsid w:val="0043651D"/>
    <w:rsid w:val="00472FD2"/>
    <w:rsid w:val="004B0E2E"/>
    <w:rsid w:val="004D2CBB"/>
    <w:rsid w:val="004F5819"/>
    <w:rsid w:val="00505193"/>
    <w:rsid w:val="00512C96"/>
    <w:rsid w:val="00516C08"/>
    <w:rsid w:val="00542AA7"/>
    <w:rsid w:val="005531D3"/>
    <w:rsid w:val="00567425"/>
    <w:rsid w:val="00573267"/>
    <w:rsid w:val="005A646F"/>
    <w:rsid w:val="005C1700"/>
    <w:rsid w:val="005C74EF"/>
    <w:rsid w:val="005D0567"/>
    <w:rsid w:val="006235C6"/>
    <w:rsid w:val="0065166C"/>
    <w:rsid w:val="0065617A"/>
    <w:rsid w:val="0068604D"/>
    <w:rsid w:val="006B3C64"/>
    <w:rsid w:val="006D12B1"/>
    <w:rsid w:val="006D2A61"/>
    <w:rsid w:val="006D4377"/>
    <w:rsid w:val="006E0D71"/>
    <w:rsid w:val="006E2A30"/>
    <w:rsid w:val="00711F31"/>
    <w:rsid w:val="007238EA"/>
    <w:rsid w:val="007351EC"/>
    <w:rsid w:val="00751EEA"/>
    <w:rsid w:val="00795126"/>
    <w:rsid w:val="007A4E8B"/>
    <w:rsid w:val="007C01D3"/>
    <w:rsid w:val="007C1D78"/>
    <w:rsid w:val="007F2510"/>
    <w:rsid w:val="007F73B2"/>
    <w:rsid w:val="00852AB8"/>
    <w:rsid w:val="0086768F"/>
    <w:rsid w:val="008A4E67"/>
    <w:rsid w:val="008B4EE5"/>
    <w:rsid w:val="008B7726"/>
    <w:rsid w:val="008D4988"/>
    <w:rsid w:val="00954E5D"/>
    <w:rsid w:val="00964C0C"/>
    <w:rsid w:val="0099150A"/>
    <w:rsid w:val="009A3E54"/>
    <w:rsid w:val="009A6E9A"/>
    <w:rsid w:val="009C5215"/>
    <w:rsid w:val="009C5664"/>
    <w:rsid w:val="009D73FE"/>
    <w:rsid w:val="009E46B0"/>
    <w:rsid w:val="00A049B8"/>
    <w:rsid w:val="00A17B61"/>
    <w:rsid w:val="00A32C0E"/>
    <w:rsid w:val="00A94394"/>
    <w:rsid w:val="00AA3C91"/>
    <w:rsid w:val="00AB5DAA"/>
    <w:rsid w:val="00AF4372"/>
    <w:rsid w:val="00B25936"/>
    <w:rsid w:val="00B26F44"/>
    <w:rsid w:val="00B953C4"/>
    <w:rsid w:val="00BA6E48"/>
    <w:rsid w:val="00BB0EF7"/>
    <w:rsid w:val="00BB1EDC"/>
    <w:rsid w:val="00BC360E"/>
    <w:rsid w:val="00C06E2C"/>
    <w:rsid w:val="00C4160F"/>
    <w:rsid w:val="00C6366B"/>
    <w:rsid w:val="00C9444C"/>
    <w:rsid w:val="00CF0577"/>
    <w:rsid w:val="00CF136D"/>
    <w:rsid w:val="00D17C46"/>
    <w:rsid w:val="00D30C4A"/>
    <w:rsid w:val="00D31D50"/>
    <w:rsid w:val="00D555A3"/>
    <w:rsid w:val="00D569B4"/>
    <w:rsid w:val="00D61CDB"/>
    <w:rsid w:val="00D90F09"/>
    <w:rsid w:val="00D95C23"/>
    <w:rsid w:val="00E13E29"/>
    <w:rsid w:val="00E56B6D"/>
    <w:rsid w:val="00ED147E"/>
    <w:rsid w:val="00F037C8"/>
    <w:rsid w:val="00F21275"/>
    <w:rsid w:val="00F407F5"/>
    <w:rsid w:val="00F5062E"/>
    <w:rsid w:val="00F677C1"/>
    <w:rsid w:val="00F84672"/>
    <w:rsid w:val="00FD49D0"/>
    <w:rsid w:val="00FD68D2"/>
    <w:rsid w:val="00FE5355"/>
    <w:rsid w:val="025E2561"/>
    <w:rsid w:val="0376354B"/>
    <w:rsid w:val="03892047"/>
    <w:rsid w:val="12F107C0"/>
    <w:rsid w:val="1645452C"/>
    <w:rsid w:val="1ABD76F0"/>
    <w:rsid w:val="24A42B40"/>
    <w:rsid w:val="26AE1026"/>
    <w:rsid w:val="28FB4DDC"/>
    <w:rsid w:val="2C6A5FCC"/>
    <w:rsid w:val="2F896546"/>
    <w:rsid w:val="30954DA8"/>
    <w:rsid w:val="348B1700"/>
    <w:rsid w:val="385F3AD3"/>
    <w:rsid w:val="39EE721C"/>
    <w:rsid w:val="3B433F58"/>
    <w:rsid w:val="3ED84B37"/>
    <w:rsid w:val="43180DA5"/>
    <w:rsid w:val="47866C05"/>
    <w:rsid w:val="489A79DE"/>
    <w:rsid w:val="4A581C22"/>
    <w:rsid w:val="5E306298"/>
    <w:rsid w:val="6D6750FE"/>
    <w:rsid w:val="72841CAE"/>
    <w:rsid w:val="78C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25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2510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25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510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25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2510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25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51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87</cp:revision>
  <cp:lastPrinted>2022-04-14T04:45:00Z</cp:lastPrinted>
  <dcterms:created xsi:type="dcterms:W3CDTF">2008-09-11T17:20:00Z</dcterms:created>
  <dcterms:modified xsi:type="dcterms:W3CDTF">2022-06-22T05:08:00Z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